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921"/>
        <w:gridCol w:w="7423"/>
      </w:tblGrid>
      <w:tr w:rsidR="002C29B3" w:rsidRPr="00106F7D" w14:paraId="60BCD277" w14:textId="77777777" w:rsidTr="002B6FD3">
        <w:tc>
          <w:tcPr>
            <w:tcW w:w="5000" w:type="pct"/>
            <w:gridSpan w:val="2"/>
            <w:shd w:val="clear" w:color="auto" w:fill="auto"/>
          </w:tcPr>
          <w:p w14:paraId="4C48BEA1" w14:textId="239921B7" w:rsidR="002C29B3" w:rsidRDefault="002C29B3" w:rsidP="002C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C29B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29B3">
              <w:rPr>
                <w:rFonts w:ascii="Times New Roman" w:hAnsi="Times New Roman" w:cs="Times New Roman"/>
                <w:sz w:val="28"/>
                <w:szCs w:val="28"/>
              </w:rPr>
              <w:t>обучающих и разъяснительных дистанционных мероприятий</w:t>
            </w:r>
          </w:p>
          <w:p w14:paraId="26B74AC9" w14:textId="71AB1B71" w:rsidR="002C29B3" w:rsidRPr="002C29B3" w:rsidRDefault="002C29B3" w:rsidP="002C29B3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C29B3">
              <w:rPr>
                <w:rFonts w:ascii="Times New Roman" w:hAnsi="Times New Roman" w:cs="Times New Roman"/>
                <w:sz w:val="28"/>
                <w:szCs w:val="28"/>
              </w:rPr>
              <w:t>на октябрь 2021 года</w:t>
            </w:r>
          </w:p>
        </w:tc>
      </w:tr>
      <w:tr w:rsidR="002322CD" w:rsidRPr="00106F7D" w14:paraId="6810226C" w14:textId="7E2F71EC" w:rsidTr="002B6FD3">
        <w:tc>
          <w:tcPr>
            <w:tcW w:w="1028" w:type="pct"/>
            <w:shd w:val="clear" w:color="auto" w:fill="auto"/>
          </w:tcPr>
          <w:p w14:paraId="0580BADC" w14:textId="27A0F3FB" w:rsidR="002322CD" w:rsidRPr="003B21CF" w:rsidRDefault="002322CD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  <w:p w14:paraId="368D41F8" w14:textId="77777777" w:rsidR="002322CD" w:rsidRPr="003B21CF" w:rsidRDefault="002322CD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62E95C4" w14:textId="1CBCA603" w:rsidR="002322CD" w:rsidRPr="00DA7B3B" w:rsidRDefault="002322CD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972" w:type="pct"/>
          </w:tcPr>
          <w:p w14:paraId="101BD782" w14:textId="77777777" w:rsidR="002322CD" w:rsidRDefault="002322CD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2CD">
              <w:rPr>
                <w:rFonts w:ascii="Times New Roman" w:hAnsi="Times New Roman" w:cs="Times New Roman"/>
                <w:sz w:val="28"/>
                <w:szCs w:val="28"/>
              </w:rPr>
              <w:t>Духи. Партнерский вебинар с Штрих-М</w:t>
            </w:r>
          </w:p>
          <w:p w14:paraId="63931384" w14:textId="12CAC7F8" w:rsidR="006B0C30" w:rsidRDefault="007364F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B0C30" w:rsidRPr="00D0027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https://xn--80ajghhoc2aj1c8b.xn--p1ai/lectures/vebinary/?ELEMENT_ID=243399</w:t>
              </w:r>
            </w:hyperlink>
          </w:p>
          <w:p w14:paraId="7D326DDB" w14:textId="38B3C4D6" w:rsidR="006B0C30" w:rsidRDefault="006B0C30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2CD" w:rsidRPr="00106F7D" w14:paraId="4FB73F45" w14:textId="12AD65F8" w:rsidTr="002B6FD3">
        <w:tc>
          <w:tcPr>
            <w:tcW w:w="1028" w:type="pct"/>
            <w:shd w:val="clear" w:color="auto" w:fill="auto"/>
          </w:tcPr>
          <w:p w14:paraId="083E5A42" w14:textId="77777777" w:rsidR="002322CD" w:rsidRPr="00322521" w:rsidRDefault="002322CD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7 октября</w:t>
            </w:r>
          </w:p>
          <w:p w14:paraId="5B194255" w14:textId="77777777" w:rsidR="002322CD" w:rsidRPr="00322521" w:rsidRDefault="002322CD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C95037F" w14:textId="7312A518" w:rsidR="002322CD" w:rsidRPr="002322CD" w:rsidRDefault="002322CD" w:rsidP="002322C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972" w:type="pct"/>
          </w:tcPr>
          <w:p w14:paraId="459E252D" w14:textId="77777777" w:rsidR="002322CD" w:rsidRPr="00322521" w:rsidRDefault="002322CD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Легпром. Подготовка к обязательному применению ЭДО с 01.01.2022 при передаче товаров легкой промышленности</w:t>
            </w:r>
          </w:p>
          <w:p w14:paraId="561D533C" w14:textId="7838AA02" w:rsidR="006B0C30" w:rsidRDefault="007364FB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8" w:history="1">
              <w:r w:rsidR="006B0C30" w:rsidRPr="00D0027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https://xn--80ajghhoc2aj1c8b.xn--p1ai/lectures/vebinary/?ELEMENT_ID=243703</w:t>
              </w:r>
            </w:hyperlink>
          </w:p>
          <w:p w14:paraId="212D94DE" w14:textId="63F20100" w:rsidR="006B0C30" w:rsidRPr="002322CD" w:rsidRDefault="006B0C30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322CD" w:rsidRPr="00106F7D" w14:paraId="64DC672C" w14:textId="6CB4BDD8" w:rsidTr="002B6FD3">
        <w:tc>
          <w:tcPr>
            <w:tcW w:w="1028" w:type="pct"/>
            <w:shd w:val="clear" w:color="auto" w:fill="auto"/>
          </w:tcPr>
          <w:p w14:paraId="37058538" w14:textId="77777777" w:rsidR="002322CD" w:rsidRPr="00322521" w:rsidRDefault="002322CD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7 октября</w:t>
            </w:r>
          </w:p>
          <w:p w14:paraId="69D481B2" w14:textId="77777777" w:rsidR="002322CD" w:rsidRPr="00322521" w:rsidRDefault="002322CD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363E15E" w14:textId="6C276A98" w:rsidR="002322CD" w:rsidRPr="00322521" w:rsidRDefault="002322CD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11:00-10:00</w:t>
            </w:r>
          </w:p>
        </w:tc>
        <w:tc>
          <w:tcPr>
            <w:tcW w:w="3972" w:type="pct"/>
          </w:tcPr>
          <w:p w14:paraId="66D49A8C" w14:textId="77777777" w:rsidR="002322CD" w:rsidRPr="00322521" w:rsidRDefault="002322CD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Вода. Коробочные программные решения для импортеров упакованной воды</w:t>
            </w:r>
          </w:p>
          <w:p w14:paraId="10B4A183" w14:textId="14E45803" w:rsidR="006B0C30" w:rsidRDefault="007364FB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9" w:history="1">
              <w:r w:rsidR="006B0C30" w:rsidRPr="00D0027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https://xn--80ajghhoc2aj1c8b.xn--p1ai/lectures/vebinary/?ELEMENT_ID=243453</w:t>
              </w:r>
            </w:hyperlink>
          </w:p>
          <w:p w14:paraId="6CE40652" w14:textId="32375B41" w:rsidR="006B0C30" w:rsidRPr="002322CD" w:rsidRDefault="006B0C30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322CD" w:rsidRPr="00106F7D" w14:paraId="5BA1C4C0" w14:textId="7B301CC8" w:rsidTr="002B6FD3">
        <w:tc>
          <w:tcPr>
            <w:tcW w:w="1028" w:type="pct"/>
            <w:shd w:val="clear" w:color="auto" w:fill="auto"/>
          </w:tcPr>
          <w:p w14:paraId="0B465A81" w14:textId="4C50091E" w:rsidR="002322CD" w:rsidRPr="00322521" w:rsidRDefault="002322CD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12 октября</w:t>
            </w:r>
          </w:p>
          <w:p w14:paraId="250ACCD9" w14:textId="19A0DBD8" w:rsidR="002322CD" w:rsidRPr="00322521" w:rsidRDefault="002322CD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1CF95DB" w14:textId="4E2319A3" w:rsidR="002322CD" w:rsidRPr="00322521" w:rsidRDefault="002322CD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972" w:type="pct"/>
          </w:tcPr>
          <w:p w14:paraId="4DCB2AD5" w14:textId="77777777" w:rsidR="002322CD" w:rsidRPr="00322521" w:rsidRDefault="002322CD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Легпром. Маркировка и декларирование импортных товаров легкой промышленности. Правила передачи сведений в Честный Знак</w:t>
            </w:r>
          </w:p>
          <w:p w14:paraId="0540AF20" w14:textId="6F0A1FA7" w:rsidR="006B0C30" w:rsidRDefault="007364FB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0" w:history="1">
              <w:r w:rsidR="006B0C30" w:rsidRPr="00D0027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https://xn--80ajghhoc2aj1c8b.xn--p1ai/lectures/vebinary/?ELEMENT_ID=243676</w:t>
              </w:r>
            </w:hyperlink>
          </w:p>
          <w:p w14:paraId="7FCD2B60" w14:textId="16C7ACE6" w:rsidR="006B0C30" w:rsidRPr="002322CD" w:rsidRDefault="006B0C30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322CD" w:rsidRPr="00106F7D" w14:paraId="6A6545ED" w14:textId="7D05F27D" w:rsidTr="002B6FD3">
        <w:tc>
          <w:tcPr>
            <w:tcW w:w="1028" w:type="pct"/>
            <w:shd w:val="clear" w:color="auto" w:fill="auto"/>
          </w:tcPr>
          <w:p w14:paraId="57325C1D" w14:textId="77777777" w:rsidR="007E30BC" w:rsidRPr="00322521" w:rsidRDefault="007E30BC" w:rsidP="007E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12 октября</w:t>
            </w:r>
          </w:p>
          <w:p w14:paraId="4204A797" w14:textId="77777777" w:rsidR="007E30BC" w:rsidRPr="00322521" w:rsidRDefault="007E30BC" w:rsidP="007E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9CF8D45" w14:textId="759D803B" w:rsidR="002322CD" w:rsidRPr="00A35D49" w:rsidRDefault="002322CD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72" w:type="pct"/>
          </w:tcPr>
          <w:p w14:paraId="002CE45A" w14:textId="77777777" w:rsidR="002322CD" w:rsidRPr="00322521" w:rsidRDefault="007E30BC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Молоко. Участие в системе маркировки молочной продукции в соответствии с постановлением Правительства РФ 2099</w:t>
            </w:r>
          </w:p>
          <w:p w14:paraId="2DB0CD7A" w14:textId="18FCC112" w:rsidR="006B0C30" w:rsidRDefault="007364FB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1" w:history="1">
              <w:r w:rsidR="006B0C30" w:rsidRPr="00D0027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https://xn--80ajghhoc2aj1c8b.xn--p1ai/lectures/vebinary/?ELEMENT_ID=243386</w:t>
              </w:r>
            </w:hyperlink>
          </w:p>
          <w:p w14:paraId="6834A5E9" w14:textId="7BACC28E" w:rsidR="006B0C30" w:rsidRDefault="006B0C30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322CD" w:rsidRPr="00106F7D" w14:paraId="60FA71CE" w14:textId="5875CA5E" w:rsidTr="002B6FD3">
        <w:tc>
          <w:tcPr>
            <w:tcW w:w="1028" w:type="pct"/>
            <w:shd w:val="clear" w:color="auto" w:fill="auto"/>
          </w:tcPr>
          <w:p w14:paraId="58A88F93" w14:textId="2D8F9D72" w:rsidR="002322CD" w:rsidRPr="00322521" w:rsidRDefault="007E30BC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322CD" w:rsidRPr="00322521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14:paraId="5598E04E" w14:textId="2D2E3D12" w:rsidR="002322CD" w:rsidRPr="00322521" w:rsidRDefault="007E30BC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CD9A94F" w14:textId="7EB39839" w:rsidR="002322CD" w:rsidRPr="00322521" w:rsidRDefault="002322CD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0BC" w:rsidRPr="003225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7E30BC" w:rsidRPr="00322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972" w:type="pct"/>
          </w:tcPr>
          <w:p w14:paraId="70A1C257" w14:textId="77777777" w:rsidR="002322CD" w:rsidRPr="00322521" w:rsidRDefault="007E30BC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Шины. Линия поддержки бизнеса «Товарная группа Шины». Ответы на актуальные вопросы</w:t>
            </w:r>
          </w:p>
          <w:p w14:paraId="18795B19" w14:textId="19CC2915" w:rsidR="006B0C30" w:rsidRDefault="007364FB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2" w:history="1">
              <w:r w:rsidR="006B0C30" w:rsidRPr="00D0027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https://xn--80ajghhoc2aj1c8b.xn--p1ai/lectures/vebinary/?ELEMENT_ID=243368</w:t>
              </w:r>
            </w:hyperlink>
          </w:p>
          <w:p w14:paraId="39E15C8E" w14:textId="69DE83F6" w:rsidR="006B0C30" w:rsidRPr="007E30BC" w:rsidRDefault="006B0C30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322CD" w:rsidRPr="00106F7D" w14:paraId="7D5B0D83" w14:textId="15A8765A" w:rsidTr="002B6FD3">
        <w:tc>
          <w:tcPr>
            <w:tcW w:w="1028" w:type="pct"/>
            <w:shd w:val="clear" w:color="auto" w:fill="auto"/>
          </w:tcPr>
          <w:p w14:paraId="0C7B4521" w14:textId="0748B5D4" w:rsidR="002322CD" w:rsidRPr="00322521" w:rsidRDefault="007E30BC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322CD" w:rsidRPr="00322521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14:paraId="13559E26" w14:textId="642846D1" w:rsidR="002322CD" w:rsidRPr="00322521" w:rsidRDefault="007E30BC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EA65EC6" w14:textId="4493D237" w:rsidR="002322CD" w:rsidRPr="00A35D49" w:rsidRDefault="002322CD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0BC" w:rsidRPr="00322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7E30BC" w:rsidRPr="003225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972" w:type="pct"/>
          </w:tcPr>
          <w:p w14:paraId="19D2E6EA" w14:textId="77777777" w:rsidR="002322CD" w:rsidRDefault="007E30BC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Вода. Пошаговая инструкция заполнения карточки товара</w:t>
            </w:r>
          </w:p>
          <w:p w14:paraId="312B1FFF" w14:textId="66671B97" w:rsidR="006B0C30" w:rsidRDefault="007364FB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3" w:history="1">
              <w:r w:rsidR="006B0C30" w:rsidRPr="00D0027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https://xn--80ajghhoc2aj1c8b.xn--p1ai/lectures/vebinary/?ELEMENT_ID=243458</w:t>
              </w:r>
            </w:hyperlink>
          </w:p>
          <w:p w14:paraId="7AD10819" w14:textId="30C5D939" w:rsidR="006B0C30" w:rsidRDefault="006B0C30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322CD" w:rsidRPr="00106F7D" w14:paraId="041BAF34" w14:textId="00278886" w:rsidTr="002B6FD3">
        <w:tc>
          <w:tcPr>
            <w:tcW w:w="1028" w:type="pct"/>
            <w:shd w:val="clear" w:color="auto" w:fill="auto"/>
          </w:tcPr>
          <w:p w14:paraId="1D17A595" w14:textId="7C410533" w:rsidR="002322CD" w:rsidRPr="00322521" w:rsidRDefault="007E30BC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322CD" w:rsidRPr="00322521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14:paraId="57C47C18" w14:textId="77777777" w:rsidR="002322CD" w:rsidRPr="00322521" w:rsidRDefault="002322C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7BF635E" w14:textId="3F2C3160" w:rsidR="002322CD" w:rsidRDefault="002322C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0BC" w:rsidRPr="003225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7E30BC" w:rsidRPr="00322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972" w:type="pct"/>
          </w:tcPr>
          <w:p w14:paraId="091D3D86" w14:textId="77777777" w:rsidR="002322CD" w:rsidRPr="00322521" w:rsidRDefault="007E30BC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БАДы. Контрактное производство биологически активных добавок к пище</w:t>
            </w:r>
          </w:p>
          <w:p w14:paraId="7E0760C7" w14:textId="556EE64E" w:rsidR="006B0C30" w:rsidRDefault="007364FB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4" w:history="1">
              <w:r w:rsidR="006B0C30" w:rsidRPr="00D0027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https://xn--80ajghhoc2aj1c8b.xn--p1ai/lectures/vebinary/?ELEMENT_ID=243433</w:t>
              </w:r>
            </w:hyperlink>
          </w:p>
          <w:p w14:paraId="07AD3567" w14:textId="4F25F3D0" w:rsidR="006B0C30" w:rsidRDefault="006B0C30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322CD" w:rsidRPr="00106F7D" w14:paraId="07819EF3" w14:textId="0DD09F98" w:rsidTr="002B6FD3">
        <w:tc>
          <w:tcPr>
            <w:tcW w:w="1028" w:type="pct"/>
            <w:shd w:val="clear" w:color="auto" w:fill="auto"/>
          </w:tcPr>
          <w:p w14:paraId="5C86F2E3" w14:textId="77777777" w:rsidR="007E30BC" w:rsidRPr="00322521" w:rsidRDefault="007E30BC" w:rsidP="007E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14 октября</w:t>
            </w:r>
          </w:p>
          <w:p w14:paraId="4020C9E1" w14:textId="77777777" w:rsidR="007E30BC" w:rsidRPr="00322521" w:rsidRDefault="007E30BC" w:rsidP="007E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002AE9F" w14:textId="32362A41" w:rsidR="002322CD" w:rsidRPr="00322521" w:rsidRDefault="007E30BC" w:rsidP="007E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72" w:type="pct"/>
          </w:tcPr>
          <w:p w14:paraId="4BB50C47" w14:textId="77777777" w:rsidR="002322CD" w:rsidRPr="00322521" w:rsidRDefault="007E30BC" w:rsidP="00E3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Всероссийская конференция: Маркировка пива и пивных напитков. Оснащение производителей</w:t>
            </w:r>
          </w:p>
          <w:p w14:paraId="31C302BF" w14:textId="12EE166F" w:rsidR="006B0C30" w:rsidRDefault="007364FB" w:rsidP="00E30EC3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5" w:history="1">
              <w:r w:rsidR="006B0C30" w:rsidRPr="00D0027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https://xn--80ajghhoc2aj1c8b.xn--p1ai/lectures/vebinary/?ELEMENT_ID=243073</w:t>
              </w:r>
            </w:hyperlink>
          </w:p>
          <w:p w14:paraId="21078331" w14:textId="77777777" w:rsidR="006B0C30" w:rsidRDefault="006B0C30" w:rsidP="00E30EC3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14:paraId="17874CFC" w14:textId="1AC8B654" w:rsidR="002B6FD3" w:rsidRPr="007E30BC" w:rsidRDefault="002B6FD3" w:rsidP="00E30EC3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322CD" w:rsidRPr="00106F7D" w14:paraId="374D9317" w14:textId="468A6971" w:rsidTr="002B6FD3">
        <w:tc>
          <w:tcPr>
            <w:tcW w:w="1028" w:type="pct"/>
            <w:shd w:val="clear" w:color="auto" w:fill="auto"/>
          </w:tcPr>
          <w:p w14:paraId="2F1C1371" w14:textId="169C99B8" w:rsidR="002322CD" w:rsidRDefault="007E30BC" w:rsidP="009E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2322CD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14:paraId="73962943" w14:textId="4C56F368" w:rsidR="002322CD" w:rsidRDefault="007E30BC" w:rsidP="009E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1D92778" w14:textId="55F9C416" w:rsidR="002322CD" w:rsidRPr="009E6B30" w:rsidRDefault="002322CD" w:rsidP="009E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– 12:00</w:t>
            </w:r>
          </w:p>
        </w:tc>
        <w:tc>
          <w:tcPr>
            <w:tcW w:w="3972" w:type="pct"/>
          </w:tcPr>
          <w:p w14:paraId="385AF0CA" w14:textId="77777777" w:rsidR="002322CD" w:rsidRDefault="007E30BC" w:rsidP="006B0C30">
            <w:pPr>
              <w:tabs>
                <w:tab w:val="left" w:pos="5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sz w:val="28"/>
                <w:szCs w:val="28"/>
              </w:rPr>
              <w:t>Табак. Партнерский вебинар с Штрих-М</w:t>
            </w:r>
            <w:r w:rsidR="006B0C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5323445" w14:textId="171F2F78" w:rsidR="006B0C30" w:rsidRDefault="007364FB" w:rsidP="006B0C30">
            <w:pPr>
              <w:tabs>
                <w:tab w:val="left" w:pos="5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6B0C30" w:rsidRPr="00D0027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https://xn--80ajghhoc2aj1c8b.xn--p1ai/lectures/vebinary/?ELEMENT_ID=243404</w:t>
              </w:r>
            </w:hyperlink>
          </w:p>
          <w:p w14:paraId="46FBEA4B" w14:textId="3625DA3D" w:rsidR="006B0C30" w:rsidRDefault="006B0C30" w:rsidP="006B0C30">
            <w:pPr>
              <w:tabs>
                <w:tab w:val="left" w:pos="5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042" w:rsidRPr="00106F7D" w14:paraId="001F7E2B" w14:textId="77777777" w:rsidTr="002B6FD3">
        <w:tc>
          <w:tcPr>
            <w:tcW w:w="1028" w:type="pct"/>
            <w:shd w:val="clear" w:color="auto" w:fill="auto"/>
          </w:tcPr>
          <w:p w14:paraId="54C78C09" w14:textId="77777777" w:rsidR="00C67042" w:rsidRPr="00322521" w:rsidRDefault="00C67042" w:rsidP="00C67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 xml:space="preserve">20 октября </w:t>
            </w:r>
          </w:p>
          <w:p w14:paraId="06542225" w14:textId="77777777" w:rsidR="00C67042" w:rsidRPr="00322521" w:rsidRDefault="00C67042" w:rsidP="00C67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CF01F79" w14:textId="2B6AFAA7" w:rsidR="00C67042" w:rsidRPr="00322521" w:rsidRDefault="00C67042" w:rsidP="00C67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72" w:type="pct"/>
          </w:tcPr>
          <w:p w14:paraId="20D32BD2" w14:textId="0CBDC7AC" w:rsidR="00C67042" w:rsidRPr="00322521" w:rsidRDefault="00C67042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Агрегация: код идентификации групповой упаковки, демонстрация работы</w:t>
            </w:r>
          </w:p>
          <w:p w14:paraId="6F54F317" w14:textId="1FD280D2" w:rsidR="00C67042" w:rsidRDefault="007364FB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7" w:history="1">
              <w:r w:rsidR="00C67042" w:rsidRPr="00D0027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https://xn--80ajghhoc2aj1c8b.xn--p1ai/lectures/vebinary/?ELEMENT_ID=243168</w:t>
              </w:r>
            </w:hyperlink>
          </w:p>
          <w:p w14:paraId="52F4459D" w14:textId="37526762" w:rsidR="00C67042" w:rsidRPr="007E30BC" w:rsidRDefault="00C67042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322CD" w:rsidRPr="00106F7D" w14:paraId="1AC22FE2" w14:textId="19161594" w:rsidTr="002B6FD3">
        <w:tc>
          <w:tcPr>
            <w:tcW w:w="1028" w:type="pct"/>
            <w:shd w:val="clear" w:color="auto" w:fill="auto"/>
          </w:tcPr>
          <w:p w14:paraId="37D23AFC" w14:textId="67879153" w:rsidR="002322CD" w:rsidRPr="00322521" w:rsidRDefault="002322C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30BC" w:rsidRPr="003225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14:paraId="36ED7F95" w14:textId="334F8A09" w:rsidR="002322CD" w:rsidRPr="00322521" w:rsidRDefault="007E30BC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2F759A0" w14:textId="3132BFC9" w:rsidR="002322CD" w:rsidRPr="00322521" w:rsidRDefault="002322C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972" w:type="pct"/>
          </w:tcPr>
          <w:p w14:paraId="17D07B77" w14:textId="77777777" w:rsidR="007E30BC" w:rsidRPr="00322521" w:rsidRDefault="007E30BC" w:rsidP="007E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Обувь. Линия поддержки бизнеса «ТГ – Обувь».</w:t>
            </w:r>
          </w:p>
          <w:p w14:paraId="74F05088" w14:textId="77777777" w:rsidR="002322CD" w:rsidRPr="00322521" w:rsidRDefault="007E30BC" w:rsidP="007E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Ответы на актуальные вопросы</w:t>
            </w:r>
          </w:p>
          <w:p w14:paraId="20D5DDB7" w14:textId="0549D8C7" w:rsidR="00C67042" w:rsidRDefault="007364FB" w:rsidP="007E30B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8" w:history="1">
              <w:r w:rsidR="00C67042" w:rsidRPr="00D0027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https://xn--80ajghhoc2aj1c8b.xn--p1ai/lectures/vebinary/?ELEMENT_ID=243697</w:t>
              </w:r>
            </w:hyperlink>
          </w:p>
          <w:p w14:paraId="7F467C18" w14:textId="793C7EB5" w:rsidR="00C67042" w:rsidRDefault="00C67042" w:rsidP="007E30B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322CD" w:rsidRPr="00106F7D" w14:paraId="43E06AF7" w14:textId="4E13A0CD" w:rsidTr="002B6FD3">
        <w:tc>
          <w:tcPr>
            <w:tcW w:w="1028" w:type="pct"/>
            <w:shd w:val="clear" w:color="auto" w:fill="auto"/>
          </w:tcPr>
          <w:p w14:paraId="5D48EB86" w14:textId="1ABC6A89" w:rsidR="002322CD" w:rsidRPr="00322521" w:rsidRDefault="002322C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30BC" w:rsidRPr="003225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14:paraId="7BD64794" w14:textId="77777777" w:rsidR="002322CD" w:rsidRPr="00322521" w:rsidRDefault="002322C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492F7EC" w14:textId="16E9C064" w:rsidR="002322CD" w:rsidRPr="007E30BC" w:rsidRDefault="002322C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972" w:type="pct"/>
          </w:tcPr>
          <w:p w14:paraId="605BB436" w14:textId="77777777" w:rsidR="002322CD" w:rsidRDefault="007E30BC" w:rsidP="007E30BC">
            <w:pPr>
              <w:tabs>
                <w:tab w:val="left" w:pos="2696"/>
              </w:tabs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Духи. Фото. Лампы. Линия поддержки бизнеса «Товарные группы: Духи и туалетная вода, Фотоаппараты и лампы-вспышки». Ответы на актуальные вопросы</w:t>
            </w:r>
          </w:p>
          <w:p w14:paraId="3CD26F41" w14:textId="499CF3CD" w:rsidR="00C67042" w:rsidRDefault="007364FB" w:rsidP="007E30BC">
            <w:pPr>
              <w:tabs>
                <w:tab w:val="left" w:pos="2696"/>
              </w:tabs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9" w:history="1">
              <w:r w:rsidR="00C67042" w:rsidRPr="00D0027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https://xn--80ajghhoc2aj1c8b.xn--p1ai/lectures/vebinary/?ELEMENT_ID=243390</w:t>
              </w:r>
            </w:hyperlink>
          </w:p>
          <w:p w14:paraId="620CAA84" w14:textId="70E5D968" w:rsidR="00C67042" w:rsidRPr="007E30BC" w:rsidRDefault="00C67042" w:rsidP="007E30BC">
            <w:pPr>
              <w:tabs>
                <w:tab w:val="left" w:pos="2696"/>
              </w:tabs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322CD" w:rsidRPr="00106F7D" w14:paraId="6DCC9941" w14:textId="1AF68630" w:rsidTr="002B6FD3">
        <w:tc>
          <w:tcPr>
            <w:tcW w:w="1028" w:type="pct"/>
            <w:shd w:val="clear" w:color="auto" w:fill="auto"/>
          </w:tcPr>
          <w:p w14:paraId="1AAAC383" w14:textId="741CD81A" w:rsidR="002322CD" w:rsidRPr="00322521" w:rsidRDefault="002322CD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30BC" w:rsidRPr="003225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14:paraId="241B46AB" w14:textId="77777777" w:rsidR="002322CD" w:rsidRPr="00322521" w:rsidRDefault="002322CD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3386E1D" w14:textId="3A9CE848" w:rsidR="002322CD" w:rsidRPr="00322521" w:rsidRDefault="002322CD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72" w:type="pct"/>
          </w:tcPr>
          <w:p w14:paraId="788A15F3" w14:textId="77777777" w:rsidR="002322CD" w:rsidRPr="00322521" w:rsidRDefault="007E30BC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Вода. Коробочные решения внедрения маркировки для малых предприятий</w:t>
            </w:r>
          </w:p>
          <w:p w14:paraId="72FBB3A8" w14:textId="5AD80DC2" w:rsidR="00C67042" w:rsidRDefault="007364FB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0" w:history="1">
              <w:r w:rsidR="00C67042" w:rsidRPr="00D0027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https://xn--80ajghhoc2aj1c8b.xn--p1ai/lectures/vebinary/?ELEMENT_ID=243462</w:t>
              </w:r>
            </w:hyperlink>
          </w:p>
          <w:p w14:paraId="7E86990E" w14:textId="386E1A82" w:rsidR="00C67042" w:rsidRPr="009E6B30" w:rsidRDefault="00C67042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322CD" w:rsidRPr="00106F7D" w14:paraId="6414F6C7" w14:textId="0CAAA214" w:rsidTr="002B6FD3">
        <w:tc>
          <w:tcPr>
            <w:tcW w:w="1028" w:type="pct"/>
            <w:shd w:val="clear" w:color="auto" w:fill="auto"/>
          </w:tcPr>
          <w:p w14:paraId="176B2785" w14:textId="77777777" w:rsidR="007E30BC" w:rsidRPr="007E30BC" w:rsidRDefault="007E30BC" w:rsidP="007E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sz w:val="28"/>
                <w:szCs w:val="28"/>
              </w:rPr>
              <w:t>27 октября</w:t>
            </w:r>
          </w:p>
          <w:p w14:paraId="04D7CC46" w14:textId="77777777" w:rsidR="007E30BC" w:rsidRPr="007E30BC" w:rsidRDefault="007E30BC" w:rsidP="007E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E31FB72" w14:textId="65C43A52" w:rsidR="002322CD" w:rsidRPr="007E30BC" w:rsidRDefault="007E30BC" w:rsidP="007E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72" w:type="pct"/>
          </w:tcPr>
          <w:p w14:paraId="3EAC597C" w14:textId="77777777" w:rsidR="002322CD" w:rsidRDefault="007E30BC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sz w:val="28"/>
                <w:szCs w:val="28"/>
              </w:rPr>
              <w:t>ЭДО. Партнерский вебинар с Дримкас</w:t>
            </w:r>
          </w:p>
          <w:p w14:paraId="32BE9113" w14:textId="3CC6622B" w:rsidR="006B0C30" w:rsidRDefault="007364FB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6B0C30" w:rsidRPr="00D0027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https://events.webinar.ru/2492989/9128401/?utm_source=zrpt&amp;utm_medium=organic&amp;utm_campaign=webinar_27_10</w:t>
              </w:r>
            </w:hyperlink>
          </w:p>
          <w:p w14:paraId="091893A3" w14:textId="77B9ECCE" w:rsidR="006B0C30" w:rsidRPr="007E30BC" w:rsidRDefault="006B0C30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2CD" w:rsidRPr="00106F7D" w14:paraId="23B4F93D" w14:textId="0EE49ACD" w:rsidTr="002B6FD3">
        <w:tc>
          <w:tcPr>
            <w:tcW w:w="1028" w:type="pct"/>
            <w:shd w:val="clear" w:color="auto" w:fill="auto"/>
          </w:tcPr>
          <w:p w14:paraId="70CA582C" w14:textId="53AB8C0E" w:rsidR="002322CD" w:rsidRPr="00322521" w:rsidRDefault="007E30BC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322CD" w:rsidRPr="00322521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14:paraId="1DA586F9" w14:textId="77777777" w:rsidR="002322CD" w:rsidRPr="00322521" w:rsidRDefault="002322CD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879C733" w14:textId="29089D4F" w:rsidR="002322CD" w:rsidRPr="00571F59" w:rsidRDefault="002322CD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0BC" w:rsidRPr="003225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7E30BC" w:rsidRPr="00322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972" w:type="pct"/>
          </w:tcPr>
          <w:p w14:paraId="79E052BA" w14:textId="77777777" w:rsidR="002322CD" w:rsidRPr="00322521" w:rsidRDefault="007E30BC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Легпром. Что такое код маркировки товаров легкой промышленности? И как правильно формировать Data Matrix?</w:t>
            </w:r>
          </w:p>
          <w:p w14:paraId="166B8D3E" w14:textId="3A365604" w:rsidR="00C67042" w:rsidRDefault="00F43DCA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2" w:history="1">
              <w:r w:rsidR="00C67042" w:rsidRPr="00D0027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https://xn--80ajghhoc2aj1c8b.xn--p1ai/lectures/vebinary/?ELEMENT_ID=243708</w:t>
              </w:r>
            </w:hyperlink>
          </w:p>
          <w:p w14:paraId="731361FE" w14:textId="2E8744EA" w:rsidR="00C67042" w:rsidRDefault="00C67042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E30BC" w:rsidRPr="00106F7D" w14:paraId="35171443" w14:textId="77777777" w:rsidTr="002B6FD3">
        <w:tc>
          <w:tcPr>
            <w:tcW w:w="1028" w:type="pct"/>
            <w:shd w:val="clear" w:color="auto" w:fill="auto"/>
          </w:tcPr>
          <w:p w14:paraId="7C0FCB27" w14:textId="77777777" w:rsidR="007E30BC" w:rsidRPr="007E30BC" w:rsidRDefault="007E30BC" w:rsidP="007E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sz w:val="28"/>
                <w:szCs w:val="28"/>
              </w:rPr>
              <w:t>28 октября</w:t>
            </w:r>
          </w:p>
          <w:p w14:paraId="04F18637" w14:textId="77777777" w:rsidR="007E30BC" w:rsidRPr="007E30BC" w:rsidRDefault="007E30BC" w:rsidP="007E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E08B693" w14:textId="40B6A6F3" w:rsidR="007E30BC" w:rsidRPr="007E30BC" w:rsidRDefault="007E30BC" w:rsidP="007E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972" w:type="pct"/>
          </w:tcPr>
          <w:p w14:paraId="0F51181F" w14:textId="277DF0D3" w:rsidR="007E30BC" w:rsidRPr="007E30BC" w:rsidRDefault="007E30BC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sz w:val="28"/>
                <w:szCs w:val="28"/>
              </w:rPr>
              <w:t>Пиво. Партнерский вебинар с Первый Бит</w:t>
            </w:r>
          </w:p>
        </w:tc>
      </w:tr>
      <w:tr w:rsidR="007E30BC" w:rsidRPr="00106F7D" w14:paraId="55D3E945" w14:textId="77777777" w:rsidTr="002B6FD3">
        <w:tc>
          <w:tcPr>
            <w:tcW w:w="1028" w:type="pct"/>
            <w:shd w:val="clear" w:color="auto" w:fill="auto"/>
          </w:tcPr>
          <w:p w14:paraId="168421F8" w14:textId="77777777" w:rsidR="00A01EA3" w:rsidRPr="00A01EA3" w:rsidRDefault="00A01EA3" w:rsidP="00A01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EA3">
              <w:rPr>
                <w:rFonts w:ascii="Times New Roman" w:hAnsi="Times New Roman" w:cs="Times New Roman"/>
                <w:sz w:val="28"/>
                <w:szCs w:val="28"/>
              </w:rPr>
              <w:t>28 октября</w:t>
            </w:r>
          </w:p>
          <w:p w14:paraId="6617F22B" w14:textId="77777777" w:rsidR="00A01EA3" w:rsidRPr="00A01EA3" w:rsidRDefault="00A01EA3" w:rsidP="00A01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EA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54CBA15" w14:textId="1D04D9B3" w:rsidR="007E30BC" w:rsidRPr="00A01EA3" w:rsidRDefault="00A01EA3" w:rsidP="00A01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EA3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72" w:type="pct"/>
          </w:tcPr>
          <w:p w14:paraId="1DA1F02A" w14:textId="77777777" w:rsidR="007E30BC" w:rsidRPr="00A01EA3" w:rsidRDefault="00A01EA3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EA3">
              <w:rPr>
                <w:rFonts w:ascii="Times New Roman" w:hAnsi="Times New Roman" w:cs="Times New Roman"/>
                <w:sz w:val="28"/>
                <w:szCs w:val="28"/>
              </w:rPr>
              <w:t>Вода. V Всероссийский водный конгресс</w:t>
            </w:r>
          </w:p>
          <w:p w14:paraId="1B8B9B5C" w14:textId="55BA639A" w:rsidR="00A01EA3" w:rsidRPr="00A01EA3" w:rsidRDefault="00A01EA3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EA3"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  <w:tr w:rsidR="007E30BC" w:rsidRPr="00106F7D" w14:paraId="43F28F7F" w14:textId="77777777" w:rsidTr="002B6FD3">
        <w:tc>
          <w:tcPr>
            <w:tcW w:w="1028" w:type="pct"/>
            <w:shd w:val="clear" w:color="auto" w:fill="auto"/>
          </w:tcPr>
          <w:p w14:paraId="5B7EF5DC" w14:textId="77777777" w:rsidR="007E30BC" w:rsidRDefault="00A01EA3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октября</w:t>
            </w:r>
          </w:p>
          <w:p w14:paraId="5CB9E021" w14:textId="77777777" w:rsidR="00A01EA3" w:rsidRDefault="00A01EA3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B5CA905" w14:textId="284A41F8" w:rsidR="00A01EA3" w:rsidRPr="00A01EA3" w:rsidRDefault="00A01EA3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10:00-18:00</w:t>
            </w:r>
          </w:p>
        </w:tc>
        <w:tc>
          <w:tcPr>
            <w:tcW w:w="3972" w:type="pct"/>
          </w:tcPr>
          <w:p w14:paraId="6F800F09" w14:textId="77777777" w:rsidR="007E30BC" w:rsidRDefault="00A01EA3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EA3">
              <w:rPr>
                <w:rFonts w:ascii="Times New Roman" w:hAnsi="Times New Roman" w:cs="Times New Roman"/>
                <w:sz w:val="28"/>
                <w:szCs w:val="28"/>
              </w:rPr>
              <w:t>Легпром. Выставка Красная Нить</w:t>
            </w:r>
          </w:p>
          <w:p w14:paraId="5CCD1D86" w14:textId="0FE07393" w:rsidR="00A01EA3" w:rsidRPr="00A01EA3" w:rsidRDefault="00A01EA3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</w:tbl>
    <w:p w14:paraId="175E9897" w14:textId="77777777" w:rsidR="000310FA" w:rsidRPr="00304185" w:rsidRDefault="000310FA"/>
    <w:sectPr w:rsidR="000310FA" w:rsidRPr="00304185" w:rsidSect="002B6FD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0EBB2" w14:textId="77777777" w:rsidR="00F43DCA" w:rsidRDefault="00F43DCA" w:rsidP="002E0440">
      <w:pPr>
        <w:spacing w:after="0" w:line="240" w:lineRule="auto"/>
      </w:pPr>
      <w:r>
        <w:separator/>
      </w:r>
    </w:p>
  </w:endnote>
  <w:endnote w:type="continuationSeparator" w:id="0">
    <w:p w14:paraId="1870F429" w14:textId="77777777" w:rsidR="00F43DCA" w:rsidRDefault="00F43DCA" w:rsidP="002E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94EC4" w14:textId="77777777" w:rsidR="00F43DCA" w:rsidRDefault="00F43DCA" w:rsidP="002E0440">
      <w:pPr>
        <w:spacing w:after="0" w:line="240" w:lineRule="auto"/>
      </w:pPr>
      <w:r>
        <w:separator/>
      </w:r>
    </w:p>
  </w:footnote>
  <w:footnote w:type="continuationSeparator" w:id="0">
    <w:p w14:paraId="0597F57B" w14:textId="77777777" w:rsidR="00F43DCA" w:rsidRDefault="00F43DCA" w:rsidP="002E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98"/>
    <w:rsid w:val="00000399"/>
    <w:rsid w:val="00000833"/>
    <w:rsid w:val="00006D02"/>
    <w:rsid w:val="0000779B"/>
    <w:rsid w:val="00010847"/>
    <w:rsid w:val="00011AA7"/>
    <w:rsid w:val="00013488"/>
    <w:rsid w:val="000202B8"/>
    <w:rsid w:val="00020CAD"/>
    <w:rsid w:val="00022A6E"/>
    <w:rsid w:val="00025B9A"/>
    <w:rsid w:val="000310FA"/>
    <w:rsid w:val="00037C3A"/>
    <w:rsid w:val="000405D2"/>
    <w:rsid w:val="00065AF9"/>
    <w:rsid w:val="00070DAE"/>
    <w:rsid w:val="00081370"/>
    <w:rsid w:val="00087F14"/>
    <w:rsid w:val="00094E60"/>
    <w:rsid w:val="000B37EE"/>
    <w:rsid w:val="000C5EC2"/>
    <w:rsid w:val="000D6207"/>
    <w:rsid w:val="00106F7D"/>
    <w:rsid w:val="001376F1"/>
    <w:rsid w:val="001503FC"/>
    <w:rsid w:val="001567BD"/>
    <w:rsid w:val="00161CA4"/>
    <w:rsid w:val="0016314E"/>
    <w:rsid w:val="001633BB"/>
    <w:rsid w:val="00166467"/>
    <w:rsid w:val="0018529D"/>
    <w:rsid w:val="00192E05"/>
    <w:rsid w:val="001B284B"/>
    <w:rsid w:val="001B28B8"/>
    <w:rsid w:val="001C02C1"/>
    <w:rsid w:val="001C667D"/>
    <w:rsid w:val="001C7CCA"/>
    <w:rsid w:val="0021227E"/>
    <w:rsid w:val="0021345E"/>
    <w:rsid w:val="00221415"/>
    <w:rsid w:val="002322CD"/>
    <w:rsid w:val="002331CB"/>
    <w:rsid w:val="0023421B"/>
    <w:rsid w:val="00235475"/>
    <w:rsid w:val="00242A88"/>
    <w:rsid w:val="002461B3"/>
    <w:rsid w:val="002554ED"/>
    <w:rsid w:val="002600D9"/>
    <w:rsid w:val="0026131D"/>
    <w:rsid w:val="0026275D"/>
    <w:rsid w:val="00282282"/>
    <w:rsid w:val="00283AA4"/>
    <w:rsid w:val="002845A1"/>
    <w:rsid w:val="00285F32"/>
    <w:rsid w:val="00293ACC"/>
    <w:rsid w:val="002B1DCA"/>
    <w:rsid w:val="002B6FD3"/>
    <w:rsid w:val="002C29B3"/>
    <w:rsid w:val="002C4BCC"/>
    <w:rsid w:val="002E0440"/>
    <w:rsid w:val="002E74A0"/>
    <w:rsid w:val="002F05E7"/>
    <w:rsid w:val="00304185"/>
    <w:rsid w:val="003077A5"/>
    <w:rsid w:val="00320552"/>
    <w:rsid w:val="00322521"/>
    <w:rsid w:val="003225FD"/>
    <w:rsid w:val="00331AF0"/>
    <w:rsid w:val="00340261"/>
    <w:rsid w:val="00341A79"/>
    <w:rsid w:val="003454D5"/>
    <w:rsid w:val="0034623F"/>
    <w:rsid w:val="00360204"/>
    <w:rsid w:val="00382442"/>
    <w:rsid w:val="00387A70"/>
    <w:rsid w:val="00397FEB"/>
    <w:rsid w:val="003A1F5C"/>
    <w:rsid w:val="003A3794"/>
    <w:rsid w:val="003B21CF"/>
    <w:rsid w:val="003B3B92"/>
    <w:rsid w:val="003B43F8"/>
    <w:rsid w:val="003C2903"/>
    <w:rsid w:val="003E1C2A"/>
    <w:rsid w:val="00421F95"/>
    <w:rsid w:val="00426F1F"/>
    <w:rsid w:val="00426FD5"/>
    <w:rsid w:val="004721D1"/>
    <w:rsid w:val="00472988"/>
    <w:rsid w:val="00490144"/>
    <w:rsid w:val="004936CB"/>
    <w:rsid w:val="004A2954"/>
    <w:rsid w:val="004A4966"/>
    <w:rsid w:val="004C5D3D"/>
    <w:rsid w:val="004E05E2"/>
    <w:rsid w:val="004F0F5B"/>
    <w:rsid w:val="004F74CA"/>
    <w:rsid w:val="0051512A"/>
    <w:rsid w:val="005222DE"/>
    <w:rsid w:val="005407E2"/>
    <w:rsid w:val="005456F1"/>
    <w:rsid w:val="00545D4B"/>
    <w:rsid w:val="0055192C"/>
    <w:rsid w:val="005621EA"/>
    <w:rsid w:val="0056697D"/>
    <w:rsid w:val="00571F59"/>
    <w:rsid w:val="005736B4"/>
    <w:rsid w:val="005927D8"/>
    <w:rsid w:val="00594663"/>
    <w:rsid w:val="005A6089"/>
    <w:rsid w:val="005C4D00"/>
    <w:rsid w:val="005D30CE"/>
    <w:rsid w:val="005D7357"/>
    <w:rsid w:val="005E1CD4"/>
    <w:rsid w:val="005F483F"/>
    <w:rsid w:val="006061E9"/>
    <w:rsid w:val="0062598F"/>
    <w:rsid w:val="00631453"/>
    <w:rsid w:val="00632990"/>
    <w:rsid w:val="00637002"/>
    <w:rsid w:val="006423C4"/>
    <w:rsid w:val="00651FF8"/>
    <w:rsid w:val="00654A87"/>
    <w:rsid w:val="00660933"/>
    <w:rsid w:val="00667088"/>
    <w:rsid w:val="006726E5"/>
    <w:rsid w:val="00677121"/>
    <w:rsid w:val="00684EAE"/>
    <w:rsid w:val="006B0C30"/>
    <w:rsid w:val="006B65BD"/>
    <w:rsid w:val="006C020B"/>
    <w:rsid w:val="006D4B28"/>
    <w:rsid w:val="006E3D12"/>
    <w:rsid w:val="006F24B7"/>
    <w:rsid w:val="007031DD"/>
    <w:rsid w:val="00703970"/>
    <w:rsid w:val="007155C0"/>
    <w:rsid w:val="00722409"/>
    <w:rsid w:val="00736306"/>
    <w:rsid w:val="007364FB"/>
    <w:rsid w:val="00741C1A"/>
    <w:rsid w:val="00742A67"/>
    <w:rsid w:val="0074446A"/>
    <w:rsid w:val="00762225"/>
    <w:rsid w:val="00771705"/>
    <w:rsid w:val="007800CF"/>
    <w:rsid w:val="007808EC"/>
    <w:rsid w:val="007942BC"/>
    <w:rsid w:val="007A7743"/>
    <w:rsid w:val="007B4F4E"/>
    <w:rsid w:val="007D3187"/>
    <w:rsid w:val="007E0464"/>
    <w:rsid w:val="007E30BC"/>
    <w:rsid w:val="007E638A"/>
    <w:rsid w:val="007E6F29"/>
    <w:rsid w:val="007E7FF3"/>
    <w:rsid w:val="00800524"/>
    <w:rsid w:val="00810346"/>
    <w:rsid w:val="0081323C"/>
    <w:rsid w:val="00861168"/>
    <w:rsid w:val="00883FC1"/>
    <w:rsid w:val="00895876"/>
    <w:rsid w:val="008A666F"/>
    <w:rsid w:val="008B41D4"/>
    <w:rsid w:val="008D7A87"/>
    <w:rsid w:val="008F3F77"/>
    <w:rsid w:val="00902A81"/>
    <w:rsid w:val="0091667D"/>
    <w:rsid w:val="0091678F"/>
    <w:rsid w:val="009172A8"/>
    <w:rsid w:val="00923BF6"/>
    <w:rsid w:val="00930CCC"/>
    <w:rsid w:val="009364C6"/>
    <w:rsid w:val="00944A67"/>
    <w:rsid w:val="00946428"/>
    <w:rsid w:val="00947204"/>
    <w:rsid w:val="00956BD8"/>
    <w:rsid w:val="0096021A"/>
    <w:rsid w:val="009639EB"/>
    <w:rsid w:val="00976784"/>
    <w:rsid w:val="009B2328"/>
    <w:rsid w:val="009C1E3E"/>
    <w:rsid w:val="009D4C57"/>
    <w:rsid w:val="009D5A33"/>
    <w:rsid w:val="009E0D73"/>
    <w:rsid w:val="009E3AE6"/>
    <w:rsid w:val="009E6B30"/>
    <w:rsid w:val="009E73D0"/>
    <w:rsid w:val="00A01EA3"/>
    <w:rsid w:val="00A0768B"/>
    <w:rsid w:val="00A10176"/>
    <w:rsid w:val="00A12E51"/>
    <w:rsid w:val="00A2486E"/>
    <w:rsid w:val="00A26998"/>
    <w:rsid w:val="00A35D49"/>
    <w:rsid w:val="00A37592"/>
    <w:rsid w:val="00A53C84"/>
    <w:rsid w:val="00A56C7E"/>
    <w:rsid w:val="00A644A8"/>
    <w:rsid w:val="00A776CC"/>
    <w:rsid w:val="00A7791A"/>
    <w:rsid w:val="00A809CB"/>
    <w:rsid w:val="00A841A1"/>
    <w:rsid w:val="00AA3F03"/>
    <w:rsid w:val="00AB013A"/>
    <w:rsid w:val="00AB058E"/>
    <w:rsid w:val="00AB3AD7"/>
    <w:rsid w:val="00AB4E04"/>
    <w:rsid w:val="00AC11FA"/>
    <w:rsid w:val="00AC639A"/>
    <w:rsid w:val="00AD67FE"/>
    <w:rsid w:val="00AF5BBC"/>
    <w:rsid w:val="00B101FA"/>
    <w:rsid w:val="00B13999"/>
    <w:rsid w:val="00B33A0A"/>
    <w:rsid w:val="00B3494B"/>
    <w:rsid w:val="00B4188B"/>
    <w:rsid w:val="00B55AAF"/>
    <w:rsid w:val="00B6770C"/>
    <w:rsid w:val="00B7066E"/>
    <w:rsid w:val="00B70A3B"/>
    <w:rsid w:val="00B726F4"/>
    <w:rsid w:val="00B933AD"/>
    <w:rsid w:val="00BB1C71"/>
    <w:rsid w:val="00BF3F85"/>
    <w:rsid w:val="00C309CE"/>
    <w:rsid w:val="00C5660E"/>
    <w:rsid w:val="00C6462E"/>
    <w:rsid w:val="00C67042"/>
    <w:rsid w:val="00C671EC"/>
    <w:rsid w:val="00C8649B"/>
    <w:rsid w:val="00C87A26"/>
    <w:rsid w:val="00C87CE9"/>
    <w:rsid w:val="00C941E4"/>
    <w:rsid w:val="00CA1A91"/>
    <w:rsid w:val="00CA2AAA"/>
    <w:rsid w:val="00CB1000"/>
    <w:rsid w:val="00CC0AED"/>
    <w:rsid w:val="00CC5C51"/>
    <w:rsid w:val="00CC6594"/>
    <w:rsid w:val="00CD76B4"/>
    <w:rsid w:val="00CE0030"/>
    <w:rsid w:val="00CE03C6"/>
    <w:rsid w:val="00CE7F7B"/>
    <w:rsid w:val="00CF74DC"/>
    <w:rsid w:val="00CF7759"/>
    <w:rsid w:val="00D045D8"/>
    <w:rsid w:val="00D07747"/>
    <w:rsid w:val="00D1359F"/>
    <w:rsid w:val="00D13DF1"/>
    <w:rsid w:val="00D60C69"/>
    <w:rsid w:val="00D620A6"/>
    <w:rsid w:val="00D64BCF"/>
    <w:rsid w:val="00D7477F"/>
    <w:rsid w:val="00D83077"/>
    <w:rsid w:val="00D949FA"/>
    <w:rsid w:val="00DA25C7"/>
    <w:rsid w:val="00DA7B3B"/>
    <w:rsid w:val="00DB604A"/>
    <w:rsid w:val="00DC2728"/>
    <w:rsid w:val="00DC34A3"/>
    <w:rsid w:val="00DC5205"/>
    <w:rsid w:val="00DC54D2"/>
    <w:rsid w:val="00DC7FD0"/>
    <w:rsid w:val="00DE691A"/>
    <w:rsid w:val="00DF24E5"/>
    <w:rsid w:val="00DF5760"/>
    <w:rsid w:val="00E17B73"/>
    <w:rsid w:val="00E30EC3"/>
    <w:rsid w:val="00E3237F"/>
    <w:rsid w:val="00E55D8B"/>
    <w:rsid w:val="00E566C3"/>
    <w:rsid w:val="00E57593"/>
    <w:rsid w:val="00E605FA"/>
    <w:rsid w:val="00EA424A"/>
    <w:rsid w:val="00EA7347"/>
    <w:rsid w:val="00EC2B46"/>
    <w:rsid w:val="00EC3D1C"/>
    <w:rsid w:val="00EE78F9"/>
    <w:rsid w:val="00EF3339"/>
    <w:rsid w:val="00F0039A"/>
    <w:rsid w:val="00F07A11"/>
    <w:rsid w:val="00F1075D"/>
    <w:rsid w:val="00F12B61"/>
    <w:rsid w:val="00F16495"/>
    <w:rsid w:val="00F33863"/>
    <w:rsid w:val="00F33F6A"/>
    <w:rsid w:val="00F43DCA"/>
    <w:rsid w:val="00F465EA"/>
    <w:rsid w:val="00F60293"/>
    <w:rsid w:val="00F60F70"/>
    <w:rsid w:val="00F621E5"/>
    <w:rsid w:val="00F73ADA"/>
    <w:rsid w:val="00F768DD"/>
    <w:rsid w:val="00F81FDE"/>
    <w:rsid w:val="00F83020"/>
    <w:rsid w:val="00F84F67"/>
    <w:rsid w:val="00F85FE3"/>
    <w:rsid w:val="00FB1E6D"/>
    <w:rsid w:val="00FB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07FF"/>
  <w15:chartTrackingRefBased/>
  <w15:docId w15:val="{1E1EE3C0-9E1C-4E60-85FC-8BBFABB8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43703" TargetMode="External"/><Relationship Id="rId13" Type="http://schemas.openxmlformats.org/officeDocument/2006/relationships/hyperlink" Target="https://xn--80ajghhoc2aj1c8b.xn--p1ai/lectures/vebinary/?ELEMENT_ID=243458" TargetMode="External"/><Relationship Id="rId18" Type="http://schemas.openxmlformats.org/officeDocument/2006/relationships/hyperlink" Target="https://xn--80ajghhoc2aj1c8b.xn--p1ai/lectures/vebinary/?ELEMENT_ID=24369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vents.webinar.ru/2492989/9128401/?utm_source=zrpt&amp;utm_medium=organic&amp;utm_campaign=webinar_27_10" TargetMode="External"/><Relationship Id="rId7" Type="http://schemas.openxmlformats.org/officeDocument/2006/relationships/hyperlink" Target="https://xn--80ajghhoc2aj1c8b.xn--p1ai/lectures/vebinary/?ELEMENT_ID=243399" TargetMode="External"/><Relationship Id="rId12" Type="http://schemas.openxmlformats.org/officeDocument/2006/relationships/hyperlink" Target="https://xn--80ajghhoc2aj1c8b.xn--p1ai/lectures/vebinary/?ELEMENT_ID=243368" TargetMode="External"/><Relationship Id="rId17" Type="http://schemas.openxmlformats.org/officeDocument/2006/relationships/hyperlink" Target="https://xn--80ajghhoc2aj1c8b.xn--p1ai/lectures/vebinary/?ELEMENT_ID=2431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43404" TargetMode="External"/><Relationship Id="rId20" Type="http://schemas.openxmlformats.org/officeDocument/2006/relationships/hyperlink" Target="https://xn--80ajghhoc2aj1c8b.xn--p1ai/lectures/vebinary/?ELEMENT_ID=24346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243386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4307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243676" TargetMode="External"/><Relationship Id="rId19" Type="http://schemas.openxmlformats.org/officeDocument/2006/relationships/hyperlink" Target="https://xn--80ajghhoc2aj1c8b.xn--p1ai/lectures/vebinary/?ELEMENT_ID=2433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43453" TargetMode="External"/><Relationship Id="rId14" Type="http://schemas.openxmlformats.org/officeDocument/2006/relationships/hyperlink" Target="https://xn--80ajghhoc2aj1c8b.xn--p1ai/lectures/vebinary/?ELEMENT_ID=243433" TargetMode="External"/><Relationship Id="rId22" Type="http://schemas.openxmlformats.org/officeDocument/2006/relationships/hyperlink" Target="https://xn--80ajghhoc2aj1c8b.xn--p1ai/lectures/vebinary/?ELEMENT_ID=2437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Будрина Ирина</dc:creator>
  <cp:keywords/>
  <dc:description/>
  <cp:lastModifiedBy>User</cp:lastModifiedBy>
  <cp:revision>2</cp:revision>
  <dcterms:created xsi:type="dcterms:W3CDTF">2021-10-07T05:17:00Z</dcterms:created>
  <dcterms:modified xsi:type="dcterms:W3CDTF">2021-10-07T05:17:00Z</dcterms:modified>
</cp:coreProperties>
</file>