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A822AD" w14:paraId="7A0061BA" w14:textId="77777777" w:rsidTr="00A822AD">
        <w:tc>
          <w:tcPr>
            <w:tcW w:w="5000" w:type="pct"/>
            <w:gridSpan w:val="2"/>
            <w:shd w:val="clear" w:color="auto" w:fill="auto"/>
          </w:tcPr>
          <w:p w14:paraId="14B606F1" w14:textId="263507B8" w:rsidR="00A822AD" w:rsidRPr="00A822AD" w:rsidRDefault="00A822AD" w:rsidP="00A8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A82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  <w:p w14:paraId="77852CCE" w14:textId="77777777" w:rsidR="00A822AD" w:rsidRDefault="00A822AD" w:rsidP="00A8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2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обучающих и разъяснительных дистанционных мероприятий </w:t>
            </w:r>
          </w:p>
          <w:p w14:paraId="7A0061B9" w14:textId="20F2A22A" w:rsidR="00A822AD" w:rsidRPr="00767E09" w:rsidRDefault="00A822AD" w:rsidP="00A82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2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июнь</w:t>
            </w:r>
            <w:r w:rsidRPr="00A82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2022 года</w:t>
            </w:r>
          </w:p>
        </w:tc>
      </w:tr>
      <w:tr w:rsidR="00BA4118" w14:paraId="7591BA5E" w14:textId="77777777" w:rsidTr="004C46F9">
        <w:tc>
          <w:tcPr>
            <w:tcW w:w="1612" w:type="pct"/>
            <w:shd w:val="clear" w:color="auto" w:fill="auto"/>
          </w:tcPr>
          <w:p w14:paraId="6C686243" w14:textId="77777777" w:rsidR="00BA4118" w:rsidRPr="005328E4" w:rsidRDefault="00BA4118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июня</w:t>
            </w:r>
          </w:p>
          <w:p w14:paraId="5A410829" w14:textId="77777777" w:rsidR="00BA4118" w:rsidRPr="005328E4" w:rsidRDefault="00BA4118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C5E29C8" w14:textId="2326386F" w:rsidR="00BA4118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08F5618" w14:textId="77777777" w:rsidR="00BA4118" w:rsidRPr="005328E4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 w14:paraId="60E6630D" w14:textId="2C8F38AA" w:rsidR="005328E4" w:rsidRDefault="007D77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5328E4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https://xn--80ajghhoc2aj1c8b.xn--p1ai/lectures/vebinary/?ELEMENT_ID=266469</w:t>
              </w:r>
            </w:hyperlink>
          </w:p>
          <w:p w14:paraId="2375B447" w14:textId="3AC2DEB4" w:rsidR="005328E4" w:rsidRPr="00845735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104C" w14:paraId="60056158" w14:textId="77777777" w:rsidTr="004C46F9">
        <w:tc>
          <w:tcPr>
            <w:tcW w:w="1612" w:type="pct"/>
            <w:shd w:val="clear" w:color="auto" w:fill="auto"/>
          </w:tcPr>
          <w:p w14:paraId="64C90C23" w14:textId="77777777" w:rsidR="00DB104C" w:rsidRPr="00DC504A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6A11D9B8" w14:textId="77777777" w:rsidR="00DB104C" w:rsidRPr="00DC504A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C936556" w14:textId="5CED44B6" w:rsidR="00DB104C" w:rsidRPr="00DB104C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D7E" w:rsidRPr="00DC5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2F305CB0" w14:textId="77777777" w:rsidR="00EB08D3" w:rsidRPr="00DC504A" w:rsidRDefault="00EB08D3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Легпром».</w:t>
            </w:r>
          </w:p>
          <w:p w14:paraId="13CB8282" w14:textId="77777777" w:rsidR="00DB104C" w:rsidRPr="00DC504A" w:rsidRDefault="00EB08D3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43D245BE" w14:textId="137E5A11" w:rsidR="00A426F3" w:rsidRDefault="007D77A9" w:rsidP="00EB0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A426F3" w:rsidRPr="00C9115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https://xn--80ajghhoc2aj1c8b.xn--p1ai/lectures/vebinary/?ELEMENT_ID=266494</w:t>
              </w:r>
            </w:hyperlink>
          </w:p>
          <w:p w14:paraId="5DA36277" w14:textId="4A51EBDC" w:rsidR="00A426F3" w:rsidRPr="005328E4" w:rsidRDefault="00A426F3" w:rsidP="00EB0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1439" w14:paraId="6F822B9C" w14:textId="77777777" w:rsidTr="004C46F9">
        <w:tc>
          <w:tcPr>
            <w:tcW w:w="1612" w:type="pct"/>
            <w:shd w:val="clear" w:color="auto" w:fill="auto"/>
          </w:tcPr>
          <w:p w14:paraId="75A7C6B1" w14:textId="77777777" w:rsidR="00D61439" w:rsidRPr="00DC504A" w:rsidRDefault="0022607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14:paraId="40A6ED08" w14:textId="77777777" w:rsidR="0022607B" w:rsidRPr="00DC504A" w:rsidRDefault="0022607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D617F15" w14:textId="37C3F163" w:rsidR="0022607B" w:rsidRDefault="002A61C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7FA566D" w14:textId="77777777" w:rsidR="00D61439" w:rsidRPr="00DC504A" w:rsidRDefault="002A61C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 w14:paraId="6E142879" w14:textId="26392407" w:rsidR="007C6FCF" w:rsidRDefault="007D77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7C6FCF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https://xn--80ajghhoc2aj1c8b.xn--p1ai/lectures/vebinary/?ELEMENT_ID=266469</w:t>
              </w:r>
            </w:hyperlink>
          </w:p>
          <w:p w14:paraId="50553294" w14:textId="628D9EDB" w:rsidR="007C6FCF" w:rsidRPr="006709FD" w:rsidRDefault="007C6FC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3" w14:textId="77777777" w:rsidTr="004C46F9">
        <w:tc>
          <w:tcPr>
            <w:tcW w:w="1612" w:type="pct"/>
            <w:shd w:val="clear" w:color="auto" w:fill="auto"/>
          </w:tcPr>
          <w:p w14:paraId="7541B594" w14:textId="6D44AAFB" w:rsidR="00004ADE" w:rsidRPr="00DC504A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14:paraId="39D71944" w14:textId="478B6ECA" w:rsidR="00004ADE" w:rsidRPr="00DC504A" w:rsidRDefault="00004AD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B5A8785" w14:textId="77777777" w:rsidR="006709FD" w:rsidRPr="00DC504A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E" w14:textId="13F72531" w:rsidR="006709FD" w:rsidRPr="00DC504A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45C12CA" w14:textId="77777777" w:rsidR="009F6CEF" w:rsidRPr="00DC504A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— Молоко»</w:t>
            </w:r>
          </w:p>
          <w:p w14:paraId="5AC1B963" w14:textId="62E9863E" w:rsidR="006709FD" w:rsidRDefault="007D77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004ADE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https://xn--80ajghhoc2aj1c8b.xn--p1ai/lectures/vebinary/?ELEMENT_ID=265608</w:t>
              </w:r>
            </w:hyperlink>
          </w:p>
          <w:p w14:paraId="7A0061C2" w14:textId="57E08100" w:rsidR="00004ADE" w:rsidRPr="00767E09" w:rsidRDefault="00004AD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5BCDB882" w14:textId="77777777" w:rsidR="009F6CE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июня</w:t>
            </w:r>
          </w:p>
          <w:p w14:paraId="57370427" w14:textId="77777777" w:rsidR="00FB247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A0061C8" w14:textId="38800192" w:rsidR="00FB247F" w:rsidRPr="00FB247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2B196B9" w14:textId="3BFEAA90" w:rsidR="005335C1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3E2254A" w14:textId="3D099817" w:rsidR="0009444F" w:rsidRDefault="007D77A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09444F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https://xn--80ajghhoc2aj1c8b.xn--p1ai/lectures/vebinary/?ELEMENT_ID=265662</w:t>
              </w:r>
            </w:hyperlink>
          </w:p>
          <w:p w14:paraId="68C59458" w14:textId="77777777" w:rsidR="0009444F" w:rsidRPr="00FB247F" w:rsidRDefault="0009444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0061CB" w14:textId="5C31EF2E" w:rsidR="00FB247F" w:rsidRPr="00FB247F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51B3" w14:paraId="49810F6E" w14:textId="77777777" w:rsidTr="004C46F9">
        <w:tc>
          <w:tcPr>
            <w:tcW w:w="1612" w:type="pct"/>
            <w:shd w:val="clear" w:color="auto" w:fill="auto"/>
          </w:tcPr>
          <w:p w14:paraId="5E400184" w14:textId="77777777" w:rsidR="00F351B3" w:rsidRPr="00DC504A" w:rsidRDefault="00F351B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14:paraId="5A5A348E" w14:textId="77777777" w:rsidR="00F351B3" w:rsidRPr="00DC504A" w:rsidRDefault="00F351B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108E4CC" w14:textId="2DE56DD1" w:rsidR="00F351B3" w:rsidRPr="00154420" w:rsidRDefault="0015442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85C847F" w14:textId="77777777" w:rsidR="00F351B3" w:rsidRPr="00DC504A" w:rsidRDefault="001544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672B9666" w14:textId="72388044" w:rsidR="00154420" w:rsidRDefault="007D77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EB012A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https://xn--80ajghhoc2aj1c8b.xn--p1ai/lectures/vebinary/?ELEMENT_ID=266485</w:t>
              </w:r>
            </w:hyperlink>
          </w:p>
          <w:p w14:paraId="2D3E48F1" w14:textId="57F82EE3" w:rsidR="00EB012A" w:rsidRPr="00154420" w:rsidRDefault="00EB01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B08D3" w14:paraId="46521A05" w14:textId="77777777" w:rsidTr="004C46F9">
        <w:tc>
          <w:tcPr>
            <w:tcW w:w="1612" w:type="pct"/>
            <w:shd w:val="clear" w:color="auto" w:fill="auto"/>
          </w:tcPr>
          <w:p w14:paraId="2B696A29" w14:textId="77777777" w:rsidR="00EB08D3" w:rsidRPr="00DC504A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 w14:paraId="587079E9" w14:textId="77777777" w:rsidR="00A52F20" w:rsidRPr="00DC504A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F0CA13C" w14:textId="72DE2F37" w:rsidR="00A52F20" w:rsidRPr="00A52F20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BCC4AAF" w14:textId="77777777" w:rsidR="00A52F20" w:rsidRPr="00DC504A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–Обувь».</w:t>
            </w:r>
          </w:p>
          <w:p w14:paraId="44D37FF3" w14:textId="07F02FBB" w:rsidR="00EB08D3" w:rsidRPr="00DC504A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2463CE0F" w14:textId="5DC370A4" w:rsidR="00290AAF" w:rsidRDefault="007D77A9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290AAF" w:rsidRPr="00C9115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https://xn--80ajghhoc2aj1c8b.xn--p1ai/lectures/vebinary/?ELEMENT_ID=266498</w:t>
              </w:r>
            </w:hyperlink>
          </w:p>
          <w:p w14:paraId="505B730A" w14:textId="77777777" w:rsidR="00290AAF" w:rsidRDefault="00290AAF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2926C51" w14:textId="73595309" w:rsidR="00A52F20" w:rsidRPr="00A52F20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477" w14:paraId="4B1F4619" w14:textId="77777777" w:rsidTr="004C46F9">
        <w:tc>
          <w:tcPr>
            <w:tcW w:w="1612" w:type="pct"/>
            <w:shd w:val="clear" w:color="auto" w:fill="auto"/>
          </w:tcPr>
          <w:p w14:paraId="03E86EDF" w14:textId="579A585F" w:rsidR="004B3477" w:rsidRPr="008962D5" w:rsidRDefault="00D7083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 июня</w:t>
            </w:r>
          </w:p>
          <w:p w14:paraId="573D0F2D" w14:textId="456D3B35" w:rsidR="008962D5" w:rsidRPr="008962D5" w:rsidRDefault="008962D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0A853E98" w14:textId="7DA40B9B" w:rsidR="008962D5" w:rsidRPr="008962D5" w:rsidRDefault="008962D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14:paraId="55BEC393" w14:textId="14E3D82A" w:rsidR="00D7083D" w:rsidRDefault="00D7083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02FA4FFE" w14:textId="77777777" w:rsidR="004B3477" w:rsidRPr="008962D5" w:rsidRDefault="008F6E4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«Клеверенс. Мобильные решения для учёта маркированных велосипедов»</w:t>
            </w:r>
          </w:p>
          <w:p w14:paraId="53804110" w14:textId="6B1DD0EF" w:rsidR="000E339B" w:rsidRDefault="007D77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0E339B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https://xn--80ajghhoc2aj1c8b.xn--p1ai/lectures/vebinary/?ELEMENT_ID=266473</w:t>
              </w:r>
            </w:hyperlink>
          </w:p>
          <w:p w14:paraId="1261C069" w14:textId="6DFE6547" w:rsidR="000E339B" w:rsidRPr="007958F0" w:rsidRDefault="000E339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F6C2F85" w14:textId="77777777" w:rsidTr="004C46F9">
        <w:tc>
          <w:tcPr>
            <w:tcW w:w="1612" w:type="pct"/>
            <w:shd w:val="clear" w:color="auto" w:fill="auto"/>
          </w:tcPr>
          <w:p w14:paraId="1B406034" w14:textId="77777777" w:rsidR="005335C1" w:rsidRPr="00DC504A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14:paraId="532C8B30" w14:textId="77777777" w:rsidR="007958F0" w:rsidRPr="00DC504A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3B33F12" w14:textId="593CC618" w:rsidR="007958F0" w:rsidRPr="001B0B09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9B0FEE5" w14:textId="462F7B25" w:rsidR="00F50D1E" w:rsidRPr="00DC504A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Маркировка для HoReCa и государственных и муниципальных учреждений. Новости отрасли. Рекомендации</w:t>
            </w:r>
          </w:p>
          <w:p w14:paraId="2694201F" w14:textId="082AF340" w:rsidR="007958F0" w:rsidRDefault="007D77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7958F0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https://xn--80ajghhoc2aj1c8b.xn--p1ai/lectures/vebinary/?ELEMENT_ID=265612</w:t>
              </w:r>
            </w:hyperlink>
          </w:p>
          <w:p w14:paraId="7310E356" w14:textId="77777777" w:rsidR="007958F0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E8780FD" w14:textId="165C302D" w:rsidR="007958F0" w:rsidRPr="00871E96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B0B09" w14:paraId="12E26065" w14:textId="77777777" w:rsidTr="004C46F9">
        <w:tc>
          <w:tcPr>
            <w:tcW w:w="1612" w:type="pct"/>
            <w:shd w:val="clear" w:color="auto" w:fill="auto"/>
          </w:tcPr>
          <w:p w14:paraId="1F95D852" w14:textId="77777777" w:rsidR="001B0B09" w:rsidRPr="00DC504A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 xml:space="preserve">29 июня </w:t>
            </w:r>
          </w:p>
          <w:p w14:paraId="25D17F61" w14:textId="77777777" w:rsidR="001B0B09" w:rsidRPr="00DC504A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44F5C7CB" w14:textId="77777777" w:rsidR="001B0B09" w:rsidRPr="00DC504A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B7C71BF" w14:textId="32997A4E" w:rsidR="001B0B09" w:rsidRPr="001B0B09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14:paraId="7872BD8F" w14:textId="77777777" w:rsidR="001B0B09" w:rsidRPr="00DC504A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04A">
              <w:rPr>
                <w:rFonts w:ascii="Times New Roman" w:hAnsi="Times New Roman" w:cs="Times New Roman"/>
                <w:sz w:val="28"/>
                <w:szCs w:val="28"/>
              </w:rPr>
              <w:t>Управление остатками типографской продукции</w:t>
            </w:r>
          </w:p>
          <w:p w14:paraId="20D638AD" w14:textId="5E2DED33" w:rsidR="001B0B09" w:rsidRDefault="007D77A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72F6F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https://xn--80ajghhoc2aj1c8b.xn--p1ai/lectures/vebinary/?ELEMENT_ID=266481</w:t>
              </w:r>
            </w:hyperlink>
          </w:p>
          <w:p w14:paraId="00247D2A" w14:textId="7588EC18" w:rsidR="00972F6F" w:rsidRPr="001B0B09" w:rsidRDefault="00972F6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EA8" w14:paraId="4D3230C2" w14:textId="77777777" w:rsidTr="004C46F9">
        <w:tc>
          <w:tcPr>
            <w:tcW w:w="1612" w:type="pct"/>
            <w:shd w:val="clear" w:color="auto" w:fill="auto"/>
          </w:tcPr>
          <w:p w14:paraId="55F93CC1" w14:textId="77777777" w:rsidR="00B30BEB" w:rsidRP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июня</w:t>
            </w:r>
          </w:p>
          <w:p w14:paraId="2EF52FBF" w14:textId="77777777" w:rsidR="006A04CB" w:rsidRP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83AD2A6" w14:textId="77777777" w:rsidR="006A04CB" w:rsidRP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14:paraId="19AD804D" w14:textId="3B28D331" w:rsidR="006A04CB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2858DFB7" w14:textId="77777777" w:rsidR="001C6BE4" w:rsidRDefault="00DF2F8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«Штрих-М. Маркировка медицинских изделий»</w:t>
            </w:r>
          </w:p>
          <w:p w14:paraId="03E4CF40" w14:textId="41AD7312" w:rsidR="004B49E1" w:rsidRDefault="007D77A9" w:rsidP="004B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C1D88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https://xn--80ajghhoc2aj1c8b.xn--p1ai/lectures/vebinary/?ELEMENT_ID=265674</w:t>
              </w:r>
            </w:hyperlink>
          </w:p>
          <w:p w14:paraId="301FC0BF" w14:textId="4317D21F" w:rsidR="002C1D88" w:rsidRPr="004B49E1" w:rsidRDefault="002C1D88" w:rsidP="004B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35C08EA2" w14:textId="77777777" w:rsidTr="004C46F9">
        <w:tc>
          <w:tcPr>
            <w:tcW w:w="1612" w:type="pct"/>
            <w:shd w:val="clear" w:color="auto" w:fill="auto"/>
          </w:tcPr>
          <w:p w14:paraId="439F0B92" w14:textId="77777777" w:rsidR="00D51E1E" w:rsidRPr="00D51E1E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июня</w:t>
            </w:r>
          </w:p>
          <w:p w14:paraId="478BB096" w14:textId="77777777" w:rsidR="00D51E1E" w:rsidRPr="00D51E1E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2726B317" w14:textId="55024E72" w:rsidR="00036E36" w:rsidRPr="00885BE6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2574ADBB" w14:textId="77777777" w:rsidR="00036E36" w:rsidRDefault="00D51E1E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1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молочной продукции. Ввод в оборот и агрегация с помощью ТСД»</w:t>
            </w:r>
          </w:p>
          <w:p w14:paraId="12B14569" w14:textId="44758C2C" w:rsidR="0004418C" w:rsidRPr="00885BE6" w:rsidRDefault="007D77A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04418C" w:rsidRPr="00BE53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https://xn--80ajghhoc2aj1c8b.xn--p1ai/lectures/vebinary/?ELEMENT_ID=266459</w:t>
              </w:r>
            </w:hyperlink>
          </w:p>
        </w:tc>
      </w:tr>
    </w:tbl>
    <w:p w14:paraId="60711259" w14:textId="6B7DB6EB" w:rsidR="0046264F" w:rsidRPr="0046264F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6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sectPr w:rsidR="0046264F" w:rsidRPr="0046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1395B" w14:textId="77777777" w:rsidR="007D77A9" w:rsidRDefault="007D77A9">
      <w:pPr>
        <w:spacing w:line="240" w:lineRule="auto"/>
      </w:pPr>
      <w:r>
        <w:separator/>
      </w:r>
    </w:p>
  </w:endnote>
  <w:endnote w:type="continuationSeparator" w:id="0">
    <w:p w14:paraId="6B1D6B31" w14:textId="77777777" w:rsidR="007D77A9" w:rsidRDefault="007D7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EA566" w14:textId="77777777" w:rsidR="007D77A9" w:rsidRDefault="007D77A9">
      <w:pPr>
        <w:spacing w:after="0"/>
      </w:pPr>
      <w:r>
        <w:separator/>
      </w:r>
    </w:p>
  </w:footnote>
  <w:footnote w:type="continuationSeparator" w:id="0">
    <w:p w14:paraId="2F6CE9CB" w14:textId="77777777" w:rsidR="007D77A9" w:rsidRDefault="007D77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10FA"/>
    <w:rsid w:val="00033217"/>
    <w:rsid w:val="00033E6E"/>
    <w:rsid w:val="00036E36"/>
    <w:rsid w:val="000374E4"/>
    <w:rsid w:val="00037C3A"/>
    <w:rsid w:val="000405D2"/>
    <w:rsid w:val="0004418C"/>
    <w:rsid w:val="00045770"/>
    <w:rsid w:val="00046CB2"/>
    <w:rsid w:val="00047C35"/>
    <w:rsid w:val="00054B1D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207C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A61C3"/>
    <w:rsid w:val="002A6FCB"/>
    <w:rsid w:val="002B19BC"/>
    <w:rsid w:val="002B1DCA"/>
    <w:rsid w:val="002B1F5E"/>
    <w:rsid w:val="002B481A"/>
    <w:rsid w:val="002C1D88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94"/>
    <w:rsid w:val="00360C9F"/>
    <w:rsid w:val="003669F3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46F9"/>
    <w:rsid w:val="004C4C96"/>
    <w:rsid w:val="004C6EA8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73EB"/>
    <w:rsid w:val="0053756A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3B7F"/>
    <w:rsid w:val="005A6089"/>
    <w:rsid w:val="005B18CD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A04CB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2601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800CF"/>
    <w:rsid w:val="007808EC"/>
    <w:rsid w:val="00783036"/>
    <w:rsid w:val="00793B1E"/>
    <w:rsid w:val="007942B2"/>
    <w:rsid w:val="007942BC"/>
    <w:rsid w:val="007958F0"/>
    <w:rsid w:val="00795E4C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D77A9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323C"/>
    <w:rsid w:val="00813426"/>
    <w:rsid w:val="00814990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6012B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784"/>
    <w:rsid w:val="009835A6"/>
    <w:rsid w:val="00984623"/>
    <w:rsid w:val="00986932"/>
    <w:rsid w:val="00987FEF"/>
    <w:rsid w:val="0099232A"/>
    <w:rsid w:val="009938BD"/>
    <w:rsid w:val="009A6866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22AD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827"/>
    <w:rsid w:val="00D64BCF"/>
    <w:rsid w:val="00D678A6"/>
    <w:rsid w:val="00D7083D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04A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3C44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6494" TargetMode="External"/><Relationship Id="rId13" Type="http://schemas.openxmlformats.org/officeDocument/2006/relationships/hyperlink" Target="https://xn--80ajghhoc2aj1c8b.xn--p1ai/lectures/vebinary/?ELEMENT_ID=266498" TargetMode="External"/><Relationship Id="rId18" Type="http://schemas.openxmlformats.org/officeDocument/2006/relationships/hyperlink" Target="https://xn--80ajghhoc2aj1c8b.xn--p1ai/lectures/vebinary/?ELEMENT_ID=266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266469" TargetMode="External"/><Relationship Id="rId12" Type="http://schemas.openxmlformats.org/officeDocument/2006/relationships/hyperlink" Target="https://xn--80ajghhoc2aj1c8b.xn--p1ai/lectures/vebinary/?ELEMENT_ID=266485" TargetMode="External"/><Relationship Id="rId17" Type="http://schemas.openxmlformats.org/officeDocument/2006/relationships/hyperlink" Target="https://xn--80ajghhoc2aj1c8b.xn--p1ai/lectures/vebinary/?ELEMENT_ID=2656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648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656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65612" TargetMode="External"/><Relationship Id="rId10" Type="http://schemas.openxmlformats.org/officeDocument/2006/relationships/hyperlink" Target="https://xn--80ajghhoc2aj1c8b.xn--p1ai/lectures/vebinary/?ELEMENT_ID=26560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6469" TargetMode="External"/><Relationship Id="rId14" Type="http://schemas.openxmlformats.org/officeDocument/2006/relationships/hyperlink" Target="https://xn--80ajghhoc2aj1c8b.xn--p1ai/lectures/vebinary/?ELEMENT_ID=266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</cp:lastModifiedBy>
  <cp:revision>2</cp:revision>
  <dcterms:created xsi:type="dcterms:W3CDTF">2022-06-14T04:00:00Z</dcterms:created>
  <dcterms:modified xsi:type="dcterms:W3CDTF">2022-06-14T04:00:00Z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